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375A5C" w:rsidRPr="00874D51" w14:paraId="507F95C5" w14:textId="77777777" w:rsidTr="00375A5C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304B" w14:textId="78059F9E" w:rsidR="00375A5C" w:rsidRPr="00D6244B" w:rsidRDefault="00375A5C" w:rsidP="00375A5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EA5E54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Име кандидата: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D40C3E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r w:rsidR="00C70717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Спасоје Попевић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   </w:t>
            </w:r>
            <w:r w:rsidRPr="00EA5E54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Звање: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 w:rsidR="00D6244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доцент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 </w:t>
            </w:r>
            <w:r w:rsidRPr="00EA5E54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Ужа научна област: </w:t>
            </w:r>
            <w:r w:rsidR="00D40C3E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</w:t>
            </w:r>
            <w:r w:rsidR="00D6244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нтерна медицина</w:t>
            </w:r>
            <w:r w:rsidR="00D40C3E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(пулмологија)</w:t>
            </w:r>
          </w:p>
        </w:tc>
      </w:tr>
      <w:tr w:rsidR="00375A5C" w:rsidRPr="00525FA0" w14:paraId="734B89D6" w14:textId="77777777" w:rsidTr="00375A5C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9A18F51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603EDB7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Оцена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студената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претходном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изборном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периоду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по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376C5" w14:textId="28FD0DDF"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  <w:r w:rsidR="0079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5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055FC" w14:textId="0F09F1A4"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  <w:r w:rsidR="0079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5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DF661C" w14:textId="4C76229A"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  <w:r w:rsidR="0079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4.78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D178A" w14:textId="6B1A55F2"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79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5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CDB08" w14:textId="2C53134C"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  <w:r w:rsidR="0079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4.74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375A5C" w:rsidRPr="00525FA0" w14:paraId="67614264" w14:textId="77777777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3BEF8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8F1FD0C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завршним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66857DBD" w14:textId="118FA002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8E4CE6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2A35A755" w14:textId="740F6E00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D95094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  <w:tr w:rsidR="00375A5C" w:rsidRPr="009D757A" w14:paraId="36D3903D" w14:textId="77777777" w:rsidTr="00375A5C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CE05B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F77B75C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докторатима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C21605" w14:textId="6F276004" w:rsidR="00375A5C" w:rsidRPr="00EA5E5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</w:tr>
      <w:tr w:rsidR="00375A5C" w:rsidRPr="009D757A" w14:paraId="7DE46D52" w14:textId="77777777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14681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ru-RU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20AB49A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студентским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EA5E54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BF6DCF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</w:tr>
      <w:tr w:rsidR="00375A5C" w:rsidRPr="00525FA0" w14:paraId="64FF75D8" w14:textId="77777777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2DBCC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ru-RU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2F70871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A0B76AB" w14:textId="744BBE95" w:rsidR="00375A5C" w:rsidRPr="00BF034C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BF034C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="00EF43AA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4D470FE" w14:textId="7D26DB39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="004C6319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6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375A5C" w:rsidRPr="00525FA0" w14:paraId="4E8A6F22" w14:textId="77777777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58DACD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6CEC38F" w14:textId="77777777" w:rsidR="00375A5C" w:rsidRPr="00A8412A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Учешће у КМЕ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које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су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акредитоване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преко</w:t>
            </w:r>
            <w:r w:rsidRPr="00EA5E54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szCs w:val="16"/>
                <w:lang w:val="ru-RU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14408" w14:textId="1DA9EA94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E0B9CC7" w14:textId="6AFB6680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w:rsidR="00375A5C" w:rsidRPr="00525FA0" w14:paraId="03484597" w14:textId="77777777" w:rsidTr="00375A5C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D65A52" w14:textId="77777777" w:rsidR="00375A5C" w:rsidRPr="00EA5E54" w:rsidRDefault="00375A5C" w:rsidP="00375A5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EA5E54">
              <w:rPr>
                <w:rFonts w:ascii="Tahoma" w:hAnsi="Tahoma" w:cs="Tahoma"/>
                <w:b/>
                <w:sz w:val="20"/>
                <w:szCs w:val="20"/>
                <w:lang w:val="ru-RU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53D601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45B284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DE36BD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E6C0C3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7DB2FC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375A5C" w:rsidRPr="00525FA0" w14:paraId="3D457954" w14:textId="77777777" w:rsidTr="00375A5C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A275BF" w14:textId="77777777" w:rsidR="00375A5C" w:rsidRPr="00525FA0" w:rsidRDefault="00375A5C" w:rsidP="00375A5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18BC33C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9CD8AAB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D4D84F5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1F285BF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001A297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79C74927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D4E5640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714FC378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C0AB3EE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61A56323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0D91FF7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44AC0FEF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7EC2F6D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AE415C7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B24616F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DBADFFA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52F4F04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42F71416" w14:textId="77777777"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BCA5C59" w14:textId="77777777" w:rsidR="00375A5C" w:rsidRPr="00525FA0" w:rsidRDefault="00375A5C" w:rsidP="00375A5C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375A5C" w:rsidRPr="00525FA0" w14:paraId="63A7C52B" w14:textId="77777777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4C71CB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lang w:val="ru-RU"/>
              </w:rPr>
              <w:t>Оригинални</w:t>
            </w:r>
            <w:r w:rsidRPr="00EA5E54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lang w:val="ru-RU"/>
              </w:rPr>
              <w:t>радови</w:t>
            </w:r>
            <w:r w:rsidRPr="00EA5E54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sz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часописима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са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5043" w14:textId="5C8DF66A" w:rsidR="00375A5C" w:rsidRPr="00C96690" w:rsidRDefault="00E97ACD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FA2D" w14:textId="001A5E89" w:rsidR="00375A5C" w:rsidRPr="006323BF" w:rsidRDefault="00A01347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75009" w14:textId="3EABF2D9" w:rsidR="00375A5C" w:rsidRPr="00A11326" w:rsidRDefault="00CD4199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6523F" w14:textId="1278A17C" w:rsidR="00375A5C" w:rsidRPr="0064605A" w:rsidRDefault="005E71C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  <w:r w:rsidR="005C576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00B8" w14:textId="77777777"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77C6" w14:textId="77777777"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B41C" w14:textId="1534C59D" w:rsidR="00375A5C" w:rsidRPr="00613EC7" w:rsidRDefault="008F6102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17,831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D18" w14:textId="67F0A863" w:rsidR="00375A5C" w:rsidRPr="00613EC7" w:rsidRDefault="00BC147A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40</w:t>
            </w:r>
            <w:r w:rsidR="00C962FB">
              <w:rPr>
                <w:rFonts w:ascii="Tahoma" w:hAnsi="Tahoma" w:cs="Tahoma"/>
                <w:b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7108" w14:textId="356BAF3E" w:rsidR="00375A5C" w:rsidRPr="00B67D9C" w:rsidRDefault="006F0132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BC147A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B81F52F" w14:textId="6D7C1CBB" w:rsidR="00375A5C" w:rsidRPr="004830BB" w:rsidRDefault="00FE3D06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58,431</w:t>
            </w:r>
          </w:p>
        </w:tc>
      </w:tr>
      <w:tr w:rsidR="00375A5C" w:rsidRPr="00525FA0" w14:paraId="0CF2B0ED" w14:textId="77777777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43EC32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Остали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радови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часописима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са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1161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A090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847C" w14:textId="614CFE04" w:rsidR="00375A5C" w:rsidRPr="009A27F8" w:rsidRDefault="004830B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7087" w14:textId="77777777" w:rsidR="00375A5C" w:rsidRPr="0064605A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989A" w14:textId="77777777"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1035" w14:textId="77777777"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86EF" w14:textId="6350FF62" w:rsidR="00375A5C" w:rsidRPr="00613EC7" w:rsidRDefault="00A138CA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35,16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7C2E" w14:textId="77777777" w:rsidR="00375A5C" w:rsidRPr="00613EC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C633" w14:textId="35624624" w:rsidR="00375A5C" w:rsidRPr="00B67D9C" w:rsidRDefault="00A138CA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0EE9C65" w14:textId="46C515F4" w:rsidR="00375A5C" w:rsidRPr="00525FA0" w:rsidRDefault="00A138CA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35,16</w:t>
            </w:r>
          </w:p>
        </w:tc>
      </w:tr>
      <w:tr w:rsidR="00375A5C" w:rsidRPr="00525FA0" w14:paraId="09A9DE2D" w14:textId="77777777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7A2CAB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Радови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часопису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Медицинска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7B48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46DB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2742" w14:textId="0DCDC12E" w:rsidR="00375A5C" w:rsidRPr="0044425C" w:rsidRDefault="004442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F7CD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1BC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01B" w14:textId="77777777" w:rsidR="00375A5C" w:rsidRPr="00EA5E54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5B83C" w14:textId="77777777" w:rsidR="00375A5C" w:rsidRPr="00266F51" w:rsidRDefault="00375A5C" w:rsidP="00375A5C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909BA20" w14:textId="68BCF934" w:rsidR="00375A5C" w:rsidRPr="003A19BB" w:rsidRDefault="00375A5C" w:rsidP="00375A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B5112"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63FC9" w14:textId="1A97651C" w:rsidR="00375A5C" w:rsidRPr="00785011" w:rsidRDefault="00375A5C" w:rsidP="00375A5C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="005B5112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</w:t>
            </w:r>
            <w:r w:rsidR="005E6923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43</w:t>
            </w:r>
          </w:p>
          <w:p w14:paraId="5D39B38C" w14:textId="77777777" w:rsidR="00375A5C" w:rsidRPr="003A19BB" w:rsidRDefault="00375A5C" w:rsidP="00375A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375A5C" w:rsidRPr="00525FA0" w14:paraId="7ED4899C" w14:textId="77777777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BD0F6E" w14:textId="77777777" w:rsidR="00375A5C" w:rsidRPr="00CA1987" w:rsidRDefault="00375A5C" w:rsidP="00375A5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extenso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D9CE" w14:textId="57E08F4E" w:rsidR="00375A5C" w:rsidRPr="00982213" w:rsidRDefault="00AC6FCE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B4CA" w14:textId="77777777"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7416" w14:textId="7EC1477D" w:rsidR="00375A5C" w:rsidRPr="005C5A49" w:rsidRDefault="00AC6FCE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4D81" w14:textId="77777777" w:rsidR="00375A5C" w:rsidRPr="0064605A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1BB7" w14:textId="77777777"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0AC1" w14:textId="77777777"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26EB3" w14:textId="77777777" w:rsidR="00375A5C" w:rsidRPr="00DA38BC" w:rsidRDefault="00375A5C" w:rsidP="00375A5C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D81AC" w14:textId="77777777" w:rsidR="00375A5C" w:rsidRPr="00DA38BC" w:rsidRDefault="00375A5C" w:rsidP="00375A5C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375A5C" w:rsidRPr="00525FA0" w14:paraId="0524FCFB" w14:textId="77777777" w:rsidTr="00375A5C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AB0159E" w14:textId="77777777" w:rsidR="00375A5C" w:rsidRPr="00525FA0" w:rsidRDefault="00375A5C" w:rsidP="00375A5C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3A101D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88E77A" w14:textId="77777777"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375A5C" w:rsidRPr="00525FA0" w14:paraId="35CCB457" w14:textId="77777777" w:rsidTr="00375A5C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9CB7F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CEAE" w14:textId="77777777" w:rsidR="00375A5C" w:rsidRPr="00D45B23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D9AD" w14:textId="53188736" w:rsidR="00375A5C" w:rsidRPr="00C70CF4" w:rsidRDefault="004E0869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375A5C" w:rsidRPr="00525FA0" w14:paraId="31B801DC" w14:textId="77777777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2F3611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D016" w14:textId="77777777" w:rsidR="00375A5C" w:rsidRPr="00D45B23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8C0" w14:textId="77777777" w:rsidR="00375A5C" w:rsidRPr="00C70CF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75A5C" w:rsidRPr="00525FA0" w14:paraId="2D4C38D7" w14:textId="77777777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2C3307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Поглавља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уџбеницима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EA5E54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EA5E54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9923" w14:textId="01EEB39E" w:rsidR="00375A5C" w:rsidRPr="00D45B23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CED2" w14:textId="3D6D59CA" w:rsidR="00375A5C" w:rsidRPr="00147F1F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</w:p>
        </w:tc>
      </w:tr>
      <w:tr w:rsidR="00375A5C" w:rsidRPr="00525FA0" w14:paraId="3261F3ED" w14:textId="77777777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2D4ED2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A967" w14:textId="61ED997A" w:rsidR="00375A5C" w:rsidRPr="00D45B23" w:rsidRDefault="0084542D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  <w:r w:rsidR="007A48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A976" w14:textId="77777777" w:rsidR="00375A5C" w:rsidRPr="00C70CF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375A5C" w:rsidRPr="00D45C5E" w14:paraId="58310618" w14:textId="77777777" w:rsidTr="00375A5C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D79FB0" w14:textId="77777777" w:rsidR="00375A5C" w:rsidRPr="00EA5E54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25E9" w14:textId="45843D72" w:rsidR="00375A5C" w:rsidRPr="00EA5E54" w:rsidRDefault="00862D37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48F7" w14:textId="1D9B3AD1" w:rsidR="00375A5C" w:rsidRPr="00EA5E54" w:rsidRDefault="00862D37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9</w:t>
            </w:r>
          </w:p>
        </w:tc>
      </w:tr>
      <w:tr w:rsidR="00375A5C" w:rsidRPr="00525FA0" w14:paraId="58DD2983" w14:textId="77777777" w:rsidTr="00C135B4">
        <w:trPr>
          <w:trHeight w:val="332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3A2CE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4B499BBE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898DF" w14:textId="77777777" w:rsidR="00375A5C" w:rsidRPr="000F300E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3D7C7A" w14:textId="77777777" w:rsidR="00375A5C" w:rsidRPr="000F300E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375A5C" w:rsidRPr="00525FA0" w14:paraId="673450AC" w14:textId="77777777" w:rsidTr="00375A5C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E7496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AD7" w14:textId="77777777" w:rsidR="00375A5C" w:rsidRPr="009546E1" w:rsidRDefault="00375A5C" w:rsidP="00375A5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BDD5" w14:textId="52845FDB" w:rsidR="00375A5C" w:rsidRPr="009546E1" w:rsidRDefault="00375A5C" w:rsidP="00375A5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D40C3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44B" w14:textId="77777777"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98C3" w14:textId="0A56B247" w:rsidR="00375A5C" w:rsidRPr="004E5C6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884939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375A5C" w:rsidRPr="00525FA0" w14:paraId="7B149645" w14:textId="77777777" w:rsidTr="00375A5C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7BC89" w14:textId="77777777"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BCBF" w14:textId="60DC2012" w:rsidR="00375A5C" w:rsidRPr="009546E1" w:rsidRDefault="00375A5C" w:rsidP="00375A5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C135B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B138" w14:textId="1725CE3A" w:rsidR="00375A5C" w:rsidRPr="002E00BC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2E00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</w:tr>
      <w:tr w:rsidR="00375A5C" w:rsidRPr="00874D51" w14:paraId="5395293E" w14:textId="77777777" w:rsidTr="00375A5C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C8AE" w14:textId="77777777" w:rsidR="00375A5C" w:rsidRPr="00525FA0" w:rsidRDefault="00375A5C" w:rsidP="00375A5C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*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осилац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истраживања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(члан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7.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13.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Правилника)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осталих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коаутора</w:t>
            </w:r>
          </w:p>
          <w:p w14:paraId="27809F8B" w14:textId="77777777" w:rsidR="00375A5C" w:rsidRPr="00EA5E54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**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Радови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часописима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индексираним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(студије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без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имена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аутора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испод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наслова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рада;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;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)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се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рачунају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са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½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часописа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коме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је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такав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рад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објављен)</w:t>
            </w:r>
          </w:p>
          <w:p w14:paraId="0C75534B" w14:textId="77777777" w:rsidR="00375A5C" w:rsidRPr="00EA5E54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EA5E54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Одобрени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од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стране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Наставног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или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специјалистичку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наставу</w:t>
            </w:r>
          </w:p>
          <w:p w14:paraId="0C0915C7" w14:textId="77777777" w:rsidR="00375A5C" w:rsidRPr="00EA5E54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EA5E54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##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Одобрене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одлуком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Матичног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одбора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EA5E54">
              <w:rPr>
                <w:rFonts w:ascii="Tahoma" w:hAnsi="Tahoma" w:cs="Tahoma"/>
                <w:sz w:val="16"/>
                <w:szCs w:val="16"/>
                <w:lang w:val="ru-RU"/>
              </w:rPr>
              <w:t>медицину</w:t>
            </w:r>
            <w:r w:rsidRPr="00EA5E54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</w:p>
        </w:tc>
      </w:tr>
      <w:tr w:rsidR="00631BA3" w:rsidRPr="009D757A" w14:paraId="1B963C24" w14:textId="77777777" w:rsidTr="00375A5C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5FCD" w14:textId="77777777" w:rsidR="00631BA3" w:rsidRDefault="00631BA3" w:rsidP="00631BA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B6E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</w:p>
          <w:p w14:paraId="318AEDAD" w14:textId="77777777" w:rsidR="00631BA3" w:rsidRPr="00BB6E09" w:rsidRDefault="00631BA3" w:rsidP="00631BA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39CCD426" w14:textId="77777777" w:rsidR="00631BA3" w:rsidRPr="00BB6E09" w:rsidRDefault="00631BA3" w:rsidP="00631BA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109E14F2" w14:textId="52DC3BF5" w:rsidR="00631BA3" w:rsidRPr="00631BA3" w:rsidRDefault="00631BA3" w:rsidP="00631BA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BB6E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1. Проф. др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Драгана Марић                                   </w:t>
            </w:r>
            <w:r w:rsidRPr="00BB6E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2.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Доц</w:t>
            </w:r>
            <w:r w:rsidRPr="00BB6E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. др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Михаило Стјепановић                                 </w:t>
            </w:r>
            <w:r w:rsidRPr="00BB6E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3.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Милан Ранчић</w:t>
            </w:r>
          </w:p>
        </w:tc>
      </w:tr>
      <w:tr w:rsidR="00631BA3" w:rsidRPr="009D757A" w14:paraId="58AB50F9" w14:textId="77777777" w:rsidTr="00375A5C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D8DFBB4" w14:textId="77777777" w:rsidR="00631BA3" w:rsidRPr="00631BA3" w:rsidRDefault="00631BA3" w:rsidP="00631BA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E254B" w14:textId="77777777" w:rsidR="00631BA3" w:rsidRPr="00631BA3" w:rsidRDefault="00631BA3" w:rsidP="00631BA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9A6A9" w14:textId="77777777" w:rsidR="00631BA3" w:rsidRPr="00631BA3" w:rsidRDefault="00631BA3" w:rsidP="00631BA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14:paraId="3F4E4769" w14:textId="77777777" w:rsidR="006F6CEB" w:rsidRPr="00CD6ADC" w:rsidRDefault="006F6CEB" w:rsidP="006663E9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6663E9">
      <w:pgSz w:w="16840" w:h="11907" w:orient="landscape" w:code="9"/>
      <w:pgMar w:top="54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199"/>
    <w:multiLevelType w:val="multilevel"/>
    <w:tmpl w:val="B1DCF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F60696"/>
    <w:multiLevelType w:val="hybridMultilevel"/>
    <w:tmpl w:val="18B8C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03F5A"/>
    <w:multiLevelType w:val="multilevel"/>
    <w:tmpl w:val="B1DCF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75E92"/>
    <w:multiLevelType w:val="hybridMultilevel"/>
    <w:tmpl w:val="0A32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AA51CAF"/>
    <w:multiLevelType w:val="hybridMultilevel"/>
    <w:tmpl w:val="E2FEDD94"/>
    <w:lvl w:ilvl="0" w:tplc="118C8B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D82DEE"/>
    <w:multiLevelType w:val="multilevel"/>
    <w:tmpl w:val="B1DCF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9"/>
  </w:num>
  <w:num w:numId="8">
    <w:abstractNumId w:val="3"/>
  </w:num>
  <w:num w:numId="9">
    <w:abstractNumId w:val="11"/>
  </w:num>
  <w:num w:numId="10">
    <w:abstractNumId w:val="17"/>
  </w:num>
  <w:num w:numId="11">
    <w:abstractNumId w:val="18"/>
  </w:num>
  <w:num w:numId="12">
    <w:abstractNumId w:val="5"/>
  </w:num>
  <w:num w:numId="13">
    <w:abstractNumId w:val="1"/>
  </w:num>
  <w:num w:numId="14">
    <w:abstractNumId w:val="22"/>
  </w:num>
  <w:num w:numId="15">
    <w:abstractNumId w:val="15"/>
  </w:num>
  <w:num w:numId="16">
    <w:abstractNumId w:val="7"/>
  </w:num>
  <w:num w:numId="17">
    <w:abstractNumId w:val="6"/>
  </w:num>
  <w:num w:numId="18">
    <w:abstractNumId w:val="4"/>
  </w:num>
  <w:num w:numId="19">
    <w:abstractNumId w:val="13"/>
  </w:num>
  <w:num w:numId="20">
    <w:abstractNumId w:val="24"/>
  </w:num>
  <w:num w:numId="21">
    <w:abstractNumId w:val="16"/>
  </w:num>
  <w:num w:numId="22">
    <w:abstractNumId w:val="14"/>
  </w:num>
  <w:num w:numId="23">
    <w:abstractNumId w:val="21"/>
  </w:num>
  <w:num w:numId="24">
    <w:abstractNumId w:val="2"/>
  </w:num>
  <w:num w:numId="25">
    <w:abstractNumId w:val="19"/>
  </w:num>
  <w:num w:numId="26">
    <w:abstractNumId w:val="12"/>
  </w:num>
  <w:num w:numId="27">
    <w:abstractNumId w:val="0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4AC9"/>
    <w:rsid w:val="000209FD"/>
    <w:rsid w:val="00026930"/>
    <w:rsid w:val="0004409E"/>
    <w:rsid w:val="00050651"/>
    <w:rsid w:val="00055A16"/>
    <w:rsid w:val="0007089A"/>
    <w:rsid w:val="00074C69"/>
    <w:rsid w:val="00074D44"/>
    <w:rsid w:val="0009357D"/>
    <w:rsid w:val="000A467F"/>
    <w:rsid w:val="000A57AD"/>
    <w:rsid w:val="000A74FA"/>
    <w:rsid w:val="000A7CE4"/>
    <w:rsid w:val="000C1FF7"/>
    <w:rsid w:val="000F5CEA"/>
    <w:rsid w:val="00101C6C"/>
    <w:rsid w:val="0012128A"/>
    <w:rsid w:val="00124462"/>
    <w:rsid w:val="00124EE8"/>
    <w:rsid w:val="00136952"/>
    <w:rsid w:val="001379EA"/>
    <w:rsid w:val="001423CF"/>
    <w:rsid w:val="00147CDD"/>
    <w:rsid w:val="00147F1F"/>
    <w:rsid w:val="00164959"/>
    <w:rsid w:val="00170BE8"/>
    <w:rsid w:val="00171894"/>
    <w:rsid w:val="001845A1"/>
    <w:rsid w:val="00185B2E"/>
    <w:rsid w:val="001B120C"/>
    <w:rsid w:val="001B59B9"/>
    <w:rsid w:val="001B7361"/>
    <w:rsid w:val="001C26D7"/>
    <w:rsid w:val="001F0EE4"/>
    <w:rsid w:val="001F1E62"/>
    <w:rsid w:val="00215D2C"/>
    <w:rsid w:val="002201FF"/>
    <w:rsid w:val="00227E73"/>
    <w:rsid w:val="00230FDD"/>
    <w:rsid w:val="00233DB1"/>
    <w:rsid w:val="00233EA7"/>
    <w:rsid w:val="00245FDE"/>
    <w:rsid w:val="00255D97"/>
    <w:rsid w:val="002645E8"/>
    <w:rsid w:val="0026689A"/>
    <w:rsid w:val="0027371A"/>
    <w:rsid w:val="00274727"/>
    <w:rsid w:val="002A14A7"/>
    <w:rsid w:val="002B1B91"/>
    <w:rsid w:val="002B4009"/>
    <w:rsid w:val="002B4DBD"/>
    <w:rsid w:val="002E00BC"/>
    <w:rsid w:val="002E3080"/>
    <w:rsid w:val="002F2012"/>
    <w:rsid w:val="002F383A"/>
    <w:rsid w:val="00303A12"/>
    <w:rsid w:val="00311EDE"/>
    <w:rsid w:val="00352EDB"/>
    <w:rsid w:val="00372C0F"/>
    <w:rsid w:val="00375A5C"/>
    <w:rsid w:val="0038569F"/>
    <w:rsid w:val="003950F5"/>
    <w:rsid w:val="003A644C"/>
    <w:rsid w:val="003B728B"/>
    <w:rsid w:val="003C1EAE"/>
    <w:rsid w:val="003C7A81"/>
    <w:rsid w:val="003E3A15"/>
    <w:rsid w:val="00421035"/>
    <w:rsid w:val="00430AC1"/>
    <w:rsid w:val="00432DCE"/>
    <w:rsid w:val="00435F1B"/>
    <w:rsid w:val="0044425C"/>
    <w:rsid w:val="00445EC3"/>
    <w:rsid w:val="00467637"/>
    <w:rsid w:val="004704C2"/>
    <w:rsid w:val="00471481"/>
    <w:rsid w:val="00480524"/>
    <w:rsid w:val="00480C6F"/>
    <w:rsid w:val="004830BB"/>
    <w:rsid w:val="00484488"/>
    <w:rsid w:val="00486F6A"/>
    <w:rsid w:val="004962D8"/>
    <w:rsid w:val="004A098D"/>
    <w:rsid w:val="004A1E65"/>
    <w:rsid w:val="004A5B99"/>
    <w:rsid w:val="004B743A"/>
    <w:rsid w:val="004C6319"/>
    <w:rsid w:val="004E0869"/>
    <w:rsid w:val="004E3FB9"/>
    <w:rsid w:val="004E5C60"/>
    <w:rsid w:val="004E6F86"/>
    <w:rsid w:val="004E724D"/>
    <w:rsid w:val="004E7C45"/>
    <w:rsid w:val="00514C4C"/>
    <w:rsid w:val="00566263"/>
    <w:rsid w:val="00573346"/>
    <w:rsid w:val="0057559A"/>
    <w:rsid w:val="005968F9"/>
    <w:rsid w:val="0059757F"/>
    <w:rsid w:val="005A1C09"/>
    <w:rsid w:val="005A623F"/>
    <w:rsid w:val="005B5112"/>
    <w:rsid w:val="005C4425"/>
    <w:rsid w:val="005C5766"/>
    <w:rsid w:val="005D2E0A"/>
    <w:rsid w:val="005D39FD"/>
    <w:rsid w:val="005D7E5E"/>
    <w:rsid w:val="005E6923"/>
    <w:rsid w:val="005E71CB"/>
    <w:rsid w:val="005F1609"/>
    <w:rsid w:val="00602308"/>
    <w:rsid w:val="0060396D"/>
    <w:rsid w:val="0062242E"/>
    <w:rsid w:val="00626D52"/>
    <w:rsid w:val="00631BA3"/>
    <w:rsid w:val="00645849"/>
    <w:rsid w:val="006663E9"/>
    <w:rsid w:val="00677B16"/>
    <w:rsid w:val="006A4446"/>
    <w:rsid w:val="006A5D12"/>
    <w:rsid w:val="006B1F90"/>
    <w:rsid w:val="006F0132"/>
    <w:rsid w:val="006F6CEB"/>
    <w:rsid w:val="00700AD7"/>
    <w:rsid w:val="00713AEA"/>
    <w:rsid w:val="0072451D"/>
    <w:rsid w:val="007253F5"/>
    <w:rsid w:val="007462AB"/>
    <w:rsid w:val="00783C5E"/>
    <w:rsid w:val="00791E20"/>
    <w:rsid w:val="00794695"/>
    <w:rsid w:val="007A48B4"/>
    <w:rsid w:val="007D258F"/>
    <w:rsid w:val="007E1505"/>
    <w:rsid w:val="007E3C42"/>
    <w:rsid w:val="007E6057"/>
    <w:rsid w:val="0080101D"/>
    <w:rsid w:val="00802EB9"/>
    <w:rsid w:val="00820AA5"/>
    <w:rsid w:val="00827914"/>
    <w:rsid w:val="00840EE0"/>
    <w:rsid w:val="0084542D"/>
    <w:rsid w:val="00854665"/>
    <w:rsid w:val="00862D37"/>
    <w:rsid w:val="008679C0"/>
    <w:rsid w:val="00874D51"/>
    <w:rsid w:val="0088353D"/>
    <w:rsid w:val="00884939"/>
    <w:rsid w:val="008A2464"/>
    <w:rsid w:val="008B364F"/>
    <w:rsid w:val="008C736B"/>
    <w:rsid w:val="008D1A1B"/>
    <w:rsid w:val="008D6138"/>
    <w:rsid w:val="008D6BF1"/>
    <w:rsid w:val="008E474D"/>
    <w:rsid w:val="008E4CE6"/>
    <w:rsid w:val="008F6102"/>
    <w:rsid w:val="00907691"/>
    <w:rsid w:val="00940C74"/>
    <w:rsid w:val="009455AC"/>
    <w:rsid w:val="0098048A"/>
    <w:rsid w:val="009C1D1F"/>
    <w:rsid w:val="009C7FF6"/>
    <w:rsid w:val="009D757A"/>
    <w:rsid w:val="009E10D9"/>
    <w:rsid w:val="009E2847"/>
    <w:rsid w:val="009E52EF"/>
    <w:rsid w:val="009F7FC5"/>
    <w:rsid w:val="00A01347"/>
    <w:rsid w:val="00A02EB8"/>
    <w:rsid w:val="00A134D3"/>
    <w:rsid w:val="00A138CA"/>
    <w:rsid w:val="00A3595A"/>
    <w:rsid w:val="00A41EAA"/>
    <w:rsid w:val="00A4259D"/>
    <w:rsid w:val="00A53CA0"/>
    <w:rsid w:val="00A6633D"/>
    <w:rsid w:val="00A72977"/>
    <w:rsid w:val="00A773C8"/>
    <w:rsid w:val="00A80EC9"/>
    <w:rsid w:val="00A844F0"/>
    <w:rsid w:val="00A95605"/>
    <w:rsid w:val="00AB280F"/>
    <w:rsid w:val="00AB6AE1"/>
    <w:rsid w:val="00AC0FD3"/>
    <w:rsid w:val="00AC6FCE"/>
    <w:rsid w:val="00AE5E12"/>
    <w:rsid w:val="00B05AEE"/>
    <w:rsid w:val="00B12DF8"/>
    <w:rsid w:val="00B14E80"/>
    <w:rsid w:val="00B50BC7"/>
    <w:rsid w:val="00B520F3"/>
    <w:rsid w:val="00B61CBE"/>
    <w:rsid w:val="00B64AFF"/>
    <w:rsid w:val="00B66906"/>
    <w:rsid w:val="00B72AD9"/>
    <w:rsid w:val="00B72ECE"/>
    <w:rsid w:val="00BB3BD4"/>
    <w:rsid w:val="00BC147A"/>
    <w:rsid w:val="00BC6C53"/>
    <w:rsid w:val="00BD146E"/>
    <w:rsid w:val="00BF034C"/>
    <w:rsid w:val="00C043FB"/>
    <w:rsid w:val="00C135B4"/>
    <w:rsid w:val="00C40DFF"/>
    <w:rsid w:val="00C66B4D"/>
    <w:rsid w:val="00C70717"/>
    <w:rsid w:val="00C74A47"/>
    <w:rsid w:val="00C962FB"/>
    <w:rsid w:val="00CB5112"/>
    <w:rsid w:val="00CB6DF1"/>
    <w:rsid w:val="00CC0B8A"/>
    <w:rsid w:val="00CC4924"/>
    <w:rsid w:val="00CD4199"/>
    <w:rsid w:val="00CD6ADC"/>
    <w:rsid w:val="00CE464F"/>
    <w:rsid w:val="00CF3510"/>
    <w:rsid w:val="00CF7226"/>
    <w:rsid w:val="00D06901"/>
    <w:rsid w:val="00D30DB9"/>
    <w:rsid w:val="00D40C3E"/>
    <w:rsid w:val="00D4234D"/>
    <w:rsid w:val="00D45C5E"/>
    <w:rsid w:val="00D50D13"/>
    <w:rsid w:val="00D6244B"/>
    <w:rsid w:val="00D6618E"/>
    <w:rsid w:val="00D664FD"/>
    <w:rsid w:val="00D67F8D"/>
    <w:rsid w:val="00D91229"/>
    <w:rsid w:val="00D95094"/>
    <w:rsid w:val="00D952E1"/>
    <w:rsid w:val="00DA015B"/>
    <w:rsid w:val="00DB755F"/>
    <w:rsid w:val="00DC3D4D"/>
    <w:rsid w:val="00DD6D5A"/>
    <w:rsid w:val="00DE3638"/>
    <w:rsid w:val="00DF761E"/>
    <w:rsid w:val="00DF7A17"/>
    <w:rsid w:val="00E146CF"/>
    <w:rsid w:val="00E15FA1"/>
    <w:rsid w:val="00E3284A"/>
    <w:rsid w:val="00E32A8B"/>
    <w:rsid w:val="00E4622A"/>
    <w:rsid w:val="00E52761"/>
    <w:rsid w:val="00E6598E"/>
    <w:rsid w:val="00E71680"/>
    <w:rsid w:val="00E73013"/>
    <w:rsid w:val="00E76F47"/>
    <w:rsid w:val="00E92EB3"/>
    <w:rsid w:val="00E97ACD"/>
    <w:rsid w:val="00EA5E54"/>
    <w:rsid w:val="00EA72DF"/>
    <w:rsid w:val="00EB0ED4"/>
    <w:rsid w:val="00EB295C"/>
    <w:rsid w:val="00EB3B0F"/>
    <w:rsid w:val="00EC1A5A"/>
    <w:rsid w:val="00EC6EE3"/>
    <w:rsid w:val="00EE50FF"/>
    <w:rsid w:val="00EF43AA"/>
    <w:rsid w:val="00F057E3"/>
    <w:rsid w:val="00F10F2E"/>
    <w:rsid w:val="00F3170D"/>
    <w:rsid w:val="00F407C2"/>
    <w:rsid w:val="00F40F4B"/>
    <w:rsid w:val="00F51DF2"/>
    <w:rsid w:val="00F708BF"/>
    <w:rsid w:val="00F85090"/>
    <w:rsid w:val="00F8716A"/>
    <w:rsid w:val="00F9129C"/>
    <w:rsid w:val="00F93907"/>
    <w:rsid w:val="00FB11AF"/>
    <w:rsid w:val="00FB307F"/>
    <w:rsid w:val="00FC6915"/>
    <w:rsid w:val="00FE172B"/>
    <w:rsid w:val="00FE3D06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09C046"/>
  <w15:chartTrackingRefBased/>
  <w15:docId w15:val="{3ABF92B6-2CF3-C44F-8397-953D3B9C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2714B-E6D5-4DC2-A432-81668480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UNIVERZITET U BEOGRADU</vt:lpstr>
      <vt:lpstr>UNIVERZITET U BEOGRADU</vt:lpstr>
    </vt:vector>
  </TitlesOfParts>
  <Company>Hewlett-Packard Company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Сатка Синђелић</cp:lastModifiedBy>
  <cp:revision>52</cp:revision>
  <cp:lastPrinted>2025-12-18T21:44:00Z</cp:lastPrinted>
  <dcterms:created xsi:type="dcterms:W3CDTF">2025-05-29T05:59:00Z</dcterms:created>
  <dcterms:modified xsi:type="dcterms:W3CDTF">2026-01-09T12:06:00Z</dcterms:modified>
</cp:coreProperties>
</file>